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E77F2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6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77F27" w:rsidRPr="00E77F27" w:rsidRDefault="00E77F27" w:rsidP="00E77F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455"/>
      <w:r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E77F2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E77F2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E77F27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Pr="00E77F27">
        <w:rPr>
          <w:rFonts w:ascii="Times New Roman" w:eastAsia="Times New Roman" w:hAnsi="Times New Roman" w:cs="Times New Roman"/>
          <w:color w:val="auto"/>
          <w:lang w:val="ru-RU"/>
        </w:rPr>
        <w:t>, д. №62, сведения о местоположении НТО</w:t>
      </w:r>
      <w:bookmarkEnd w:id="0"/>
      <w:r w:rsidRPr="00E77F27">
        <w:rPr>
          <w:rFonts w:ascii="Times New Roman" w:eastAsia="Times New Roman" w:hAnsi="Times New Roman" w:cs="Times New Roman"/>
          <w:color w:val="auto"/>
          <w:lang w:val="ru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E77F27" w:rsidRPr="00E77F27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E77F27" w:rsidRPr="00E77F27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27" w:rsidRPr="00E77F27" w:rsidRDefault="00E77F27" w:rsidP="00E77F2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27" w:rsidRPr="00E77F27" w:rsidRDefault="00E77F27" w:rsidP="00E77F2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27" w:rsidRPr="00E77F27" w:rsidRDefault="00E77F27" w:rsidP="00E77F2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F27" w:rsidRPr="00E77F27" w:rsidRDefault="00E77F27" w:rsidP="00E77F2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E77F27" w:rsidRPr="00E77F27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6699.20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18097.96</w:t>
                  </w: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6695.37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18096.82</w:t>
                  </w: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286° 37' 21''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12''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6696.80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18092.03</w:t>
                  </w: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16° 34' 32''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77F27" w:rsidRPr="00E77F2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6700.63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77F27" w:rsidRPr="00E77F27" w:rsidRDefault="00E77F27" w:rsidP="00E77F2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E77F2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18093.17</w:t>
                  </w:r>
                </w:p>
              </w:tc>
            </w:tr>
          </w:tbl>
          <w:p w:rsidR="00E77F27" w:rsidRPr="00E77F27" w:rsidRDefault="00E77F27" w:rsidP="00E77F2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E77F27" w:rsidRPr="00E77F27" w:rsidRDefault="00E77F27" w:rsidP="00E77F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77F2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26 копеек;</w:t>
      </w:r>
    </w:p>
    <w:p w:rsidR="00E77F27" w:rsidRPr="00E77F27" w:rsidRDefault="00E77F27" w:rsidP="00E77F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77F2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BF239D" w:rsidRPr="00BF239D" w:rsidRDefault="00E77F27" w:rsidP="00E77F2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77F27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45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E77F2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E77F27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 w:rsid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E77F2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Лесняк Александр Анатольевич 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77F27" w:rsidRPr="00E77F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20.11.2019 г. 13 час. 05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</w:t>
      </w:r>
      <w:r w:rsidR="00E77F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, д. №62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E77F27">
        <w:rPr>
          <w:rFonts w:ascii="Times New Roman" w:eastAsia="Times New Roman" w:hAnsi="Times New Roman" w:cs="Times New Roman"/>
          <w:color w:val="auto"/>
          <w:lang w:val="ru-RU"/>
        </w:rPr>
        <w:t>Лесняк А.А.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ул.Октябрьская</w:t>
      </w:r>
      <w:proofErr w:type="spellEnd"/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, д. №62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E77F27" w:rsidRPr="00E77F27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26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B05" w:rsidRDefault="00586B05">
      <w:r>
        <w:separator/>
      </w:r>
    </w:p>
  </w:endnote>
  <w:endnote w:type="continuationSeparator" w:id="0">
    <w:p w:rsidR="00586B05" w:rsidRDefault="0058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B05" w:rsidRDefault="00586B05"/>
  </w:footnote>
  <w:footnote w:type="continuationSeparator" w:id="0">
    <w:p w:rsidR="00586B05" w:rsidRDefault="00586B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86B05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576F1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77F27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2019-11-28T05:14:00Z</cp:lastPrinted>
  <dcterms:created xsi:type="dcterms:W3CDTF">2019-11-28T05:19:00Z</dcterms:created>
  <dcterms:modified xsi:type="dcterms:W3CDTF">2019-11-28T05:19:00Z</dcterms:modified>
</cp:coreProperties>
</file>